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215" w:rsidRDefault="00DA6215" w:rsidP="00DA6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215" w:rsidRPr="00BB2920" w:rsidRDefault="00DA6215" w:rsidP="00DA6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тчёт председателя первичной профсоюзной организации</w:t>
      </w:r>
    </w:p>
    <w:p w:rsidR="00DA6215" w:rsidRPr="00057A4C" w:rsidRDefault="00DA6215" w:rsidP="00DA6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Мамадышской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школы-интернат для детей с ОВЗ» г.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Мамадыш</w:t>
      </w:r>
      <w:proofErr w:type="spellEnd"/>
    </w:p>
    <w:p w:rsidR="00DA6215" w:rsidRDefault="00DA6215" w:rsidP="00DA6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Сонгатуллиной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Гульнары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Ахунзяновны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2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="00712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проделанной работе за 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год.</w:t>
      </w:r>
    </w:p>
    <w:p w:rsidR="00DA6215" w:rsidRPr="00057A4C" w:rsidRDefault="00DA6215" w:rsidP="00DA6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215" w:rsidRPr="007A0B73" w:rsidRDefault="00712EC4" w:rsidP="00DA6215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 2025</w:t>
      </w:r>
      <w:r w:rsidR="00DA6215" w:rsidRPr="007A0B73">
        <w:rPr>
          <w:color w:val="auto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традиционно. Трудности, с которыми приходилось сталкиваться в ходе работы, требуют от председателя профсоюзной организации, членов профсоюзного комитета внедрение новых форм работы, отвечающих современным требованиям. </w:t>
      </w:r>
    </w:p>
    <w:p w:rsidR="00DA6215" w:rsidRDefault="00DA6215" w:rsidP="00DA6215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Первичная профсоюзная организация в нашем учреждении функционирует </w:t>
      </w:r>
      <w:r>
        <w:rPr>
          <w:color w:val="auto"/>
        </w:rPr>
        <w:t xml:space="preserve">достаточно давно. Все сотрудники состоят в профсоюзной организации. </w:t>
      </w:r>
      <w:proofErr w:type="gramStart"/>
      <w:r>
        <w:rPr>
          <w:color w:val="auto"/>
        </w:rPr>
        <w:t>Ведется  учёт</w:t>
      </w:r>
      <w:proofErr w:type="gramEnd"/>
      <w:r w:rsidRPr="007A0B73">
        <w:rPr>
          <w:color w:val="auto"/>
        </w:rPr>
        <w:t xml:space="preserve">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DA6215" w:rsidRPr="007A0B73" w:rsidRDefault="00DA6215" w:rsidP="00DA6215">
      <w:pPr>
        <w:pStyle w:val="Default"/>
        <w:ind w:firstLine="567"/>
        <w:jc w:val="center"/>
        <w:rPr>
          <w:color w:val="auto"/>
        </w:rPr>
      </w:pPr>
    </w:p>
    <w:p w:rsidR="00DA6215" w:rsidRPr="0043104F" w:rsidRDefault="00DA6215" w:rsidP="00DA621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:rsidR="00DA6215" w:rsidRPr="007A0B73" w:rsidRDefault="00DA6215" w:rsidP="00DA6215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школы пользуются социальными льготами, предоставляемыми им в соответствии с коллективным договором. </w:t>
      </w:r>
    </w:p>
    <w:p w:rsidR="00DA6215" w:rsidRPr="007A0B73" w:rsidRDefault="00DA6215" w:rsidP="00DA6215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DA6215" w:rsidRPr="007A0B73" w:rsidRDefault="00DA6215" w:rsidP="00DA6215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 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B73"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Организационная работа</w:t>
      </w:r>
    </w:p>
    <w:p w:rsidR="00DA6215" w:rsidRPr="007A0B73" w:rsidRDefault="00712EC4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(2025</w:t>
      </w:r>
      <w:r w:rsidR="00DA621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 в </w:t>
      </w:r>
      <w:proofErr w:type="gramStart"/>
      <w:r w:rsidR="00DA621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  профсоюзной</w:t>
      </w:r>
      <w:proofErr w:type="gramEnd"/>
      <w:r w:rsidR="00DA621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числится  </w:t>
      </w:r>
      <w:r>
        <w:rPr>
          <w:rFonts w:ascii="Times New Roman" w:hAnsi="Times New Roman" w:cs="Times New Roman"/>
          <w:sz w:val="24"/>
          <w:szCs w:val="24"/>
        </w:rPr>
        <w:t xml:space="preserve">69 </w:t>
      </w:r>
      <w:r w:rsidR="00DA6215">
        <w:rPr>
          <w:rFonts w:ascii="Times New Roman" w:hAnsi="Times New Roman" w:cs="Times New Roman"/>
          <w:sz w:val="24"/>
          <w:szCs w:val="24"/>
        </w:rPr>
        <w:t>сотруд</w:t>
      </w:r>
      <w:r>
        <w:rPr>
          <w:rFonts w:ascii="Times New Roman" w:hAnsi="Times New Roman" w:cs="Times New Roman"/>
          <w:sz w:val="24"/>
          <w:szCs w:val="24"/>
        </w:rPr>
        <w:t>ников.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Проведена сверка членов профсоюза в 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  текущего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труда)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администрацией, решая все вопросы путем конструктивного диалога в интересах работников.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профсоюзной организации заключается в основном в представлении 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трудящихся на всех видах совещаний, собраний, разработки и утверждении «Коллективного договора»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 участвовала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заседаниях комиссии по распределению НСОТ(баллы), премировании  педагогов .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регистрация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(заявлений о вступлении, и т.д.)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профсоюзной организации;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стенд профкома.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DA6215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F1F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ГБОУ«</w:t>
      </w:r>
      <w:proofErr w:type="gramEnd"/>
      <w:r w:rsidRPr="001F1F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Мамадышской</w:t>
      </w:r>
      <w:proofErr w:type="spellEnd"/>
      <w:r w:rsidRPr="001F1F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школы-интернат для детей с ОВЗ» г. </w:t>
      </w:r>
      <w:proofErr w:type="spellStart"/>
      <w:r w:rsidRPr="001F1F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Мамадыш</w:t>
      </w:r>
      <w:proofErr w:type="spellEnd"/>
      <w:r w:rsidRPr="007A0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 работу по сохранению профсоюзного членства и вовлечению в Профсоюз новых членов.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Ш. Финансовая работа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Финансовое обеспечение деятельности профсоюзной организации проводилось в соответствии со сметой, утвержденной профсоюзным 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комитетом,  решениями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профкома, с соблюдением норм законодательства и бухгалтерского учёта.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культурно-массовых, 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 предусматривались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7A0B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DA6215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15" w:rsidRPr="007A0B73" w:rsidRDefault="00712EC4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</w:t>
      </w:r>
      <w:r w:rsidR="00DA621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  на подарки 23 февраля и 8 м</w:t>
      </w:r>
      <w:r w:rsidR="00DA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арта было </w:t>
      </w:r>
      <w:proofErr w:type="gramStart"/>
      <w:r w:rsidR="00DA621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израсходовано  -</w:t>
      </w:r>
      <w:proofErr w:type="gramEnd"/>
      <w:r w:rsidR="00DD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40 000 т.</w:t>
      </w:r>
    </w:p>
    <w:p w:rsidR="00DA6215" w:rsidRPr="007A0B73" w:rsidRDefault="00DA6215" w:rsidP="00DA6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Денежный подарок юб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илярам, которым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исполнилось  50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55,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,65,  лет </w:t>
      </w:r>
      <w:r w:rsidR="00DD6BE2">
        <w:rPr>
          <w:rFonts w:ascii="Times New Roman" w:eastAsia="Times New Roman" w:hAnsi="Times New Roman" w:cs="Times New Roman"/>
          <w:sz w:val="24"/>
          <w:szCs w:val="24"/>
          <w:lang w:eastAsia="ru-RU"/>
        </w:rPr>
        <w:t>– 27</w:t>
      </w:r>
      <w:r w:rsidR="00FC6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6BE2">
        <w:rPr>
          <w:rFonts w:ascii="Times New Roman" w:eastAsia="Times New Roman" w:hAnsi="Times New Roman" w:cs="Times New Roman"/>
          <w:sz w:val="24"/>
          <w:szCs w:val="24"/>
          <w:lang w:eastAsia="ru-RU"/>
        </w:rPr>
        <w:t>000 т.</w:t>
      </w:r>
    </w:p>
    <w:p w:rsidR="00DA6215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Памятные подарки пенсионерам ветеранам, юбилярам –</w:t>
      </w:r>
      <w:r w:rsidR="0040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6BE2">
        <w:rPr>
          <w:rFonts w:ascii="Times New Roman" w:eastAsia="Times New Roman" w:hAnsi="Times New Roman" w:cs="Times New Roman"/>
          <w:sz w:val="24"/>
          <w:szCs w:val="24"/>
          <w:lang w:eastAsia="ru-RU"/>
        </w:rPr>
        <w:t>1000 т.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мероприятия «День Учителя» -</w:t>
      </w:r>
      <w:r w:rsidR="00DD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</w:t>
      </w:r>
      <w:r w:rsidR="00FC6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6BE2">
        <w:rPr>
          <w:rFonts w:ascii="Times New Roman" w:eastAsia="Times New Roman" w:hAnsi="Times New Roman" w:cs="Times New Roman"/>
          <w:sz w:val="24"/>
          <w:szCs w:val="24"/>
          <w:lang w:eastAsia="ru-RU"/>
        </w:rPr>
        <w:t>000 т.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здника «День пожилых людей» -</w:t>
      </w:r>
      <w:r w:rsidR="00DD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 w:rsidR="00FC6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6BE2">
        <w:rPr>
          <w:rFonts w:ascii="Times New Roman" w:eastAsia="Times New Roman" w:hAnsi="Times New Roman" w:cs="Times New Roman"/>
          <w:sz w:val="24"/>
          <w:szCs w:val="24"/>
          <w:lang w:eastAsia="ru-RU"/>
        </w:rPr>
        <w:t>000 т.</w:t>
      </w:r>
    </w:p>
    <w:p w:rsidR="00DA6215" w:rsidRDefault="00DA6215" w:rsidP="00E32E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мероприяти</w:t>
      </w:r>
      <w:r w:rsidR="0040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«День инвалидов» - </w:t>
      </w:r>
      <w:r w:rsidR="00DD6BE2">
        <w:rPr>
          <w:rFonts w:ascii="Times New Roman" w:eastAsia="Times New Roman" w:hAnsi="Times New Roman" w:cs="Times New Roman"/>
          <w:sz w:val="24"/>
          <w:szCs w:val="24"/>
          <w:lang w:eastAsia="ru-RU"/>
        </w:rPr>
        <w:t>4000 т.</w:t>
      </w:r>
    </w:p>
    <w:p w:rsidR="00DA6215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помощь для ул</w:t>
      </w:r>
      <w:r w:rsidR="0040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учшения здоровья сотрудников – </w:t>
      </w:r>
      <w:r w:rsidR="00DD6BE2">
        <w:rPr>
          <w:rFonts w:ascii="Times New Roman" w:eastAsia="Times New Roman" w:hAnsi="Times New Roman" w:cs="Times New Roman"/>
          <w:sz w:val="24"/>
          <w:szCs w:val="24"/>
          <w:lang w:eastAsia="ru-RU"/>
        </w:rPr>
        <w:t>9000 т.</w:t>
      </w:r>
    </w:p>
    <w:p w:rsidR="00DA6215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Материальная помощь для детей сотрудников </w:t>
      </w:r>
      <w:r w:rsidR="0040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первоклассников – </w:t>
      </w:r>
      <w:r w:rsidR="00DD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1500 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новогоднего праздника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года – </w:t>
      </w:r>
      <w:r w:rsidR="00DD6BE2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FC6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DD6BE2">
        <w:rPr>
          <w:rFonts w:ascii="Times New Roman" w:eastAsia="Times New Roman" w:hAnsi="Times New Roman" w:cs="Times New Roman"/>
          <w:sz w:val="24"/>
          <w:szCs w:val="24"/>
          <w:lang w:eastAsia="ru-RU"/>
        </w:rPr>
        <w:t>000 т.</w:t>
      </w:r>
    </w:p>
    <w:p w:rsidR="00DA6215" w:rsidRPr="007A0B73" w:rsidRDefault="00DA6215" w:rsidP="00DA6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Поздравление ветеранов с «Днём победы» –</w:t>
      </w:r>
      <w:r w:rsidR="00407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D6BE2">
        <w:rPr>
          <w:rFonts w:ascii="Times New Roman" w:eastAsia="Times New Roman" w:hAnsi="Times New Roman" w:cs="Times New Roman"/>
          <w:sz w:val="24"/>
          <w:szCs w:val="24"/>
          <w:lang w:eastAsia="ru-RU"/>
        </w:rPr>
        <w:t>4000 т.</w:t>
      </w:r>
    </w:p>
    <w:p w:rsidR="00DA6215" w:rsidRPr="00E32E93" w:rsidRDefault="00DD6BE2" w:rsidP="00DD6BE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случаю смерти </w:t>
      </w:r>
      <w:r w:rsidR="00FC626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6267">
        <w:rPr>
          <w:rFonts w:ascii="Times New Roman" w:eastAsia="Times New Roman" w:hAnsi="Times New Roman" w:cs="Times New Roman"/>
          <w:sz w:val="24"/>
          <w:szCs w:val="24"/>
          <w:lang w:eastAsia="ru-RU"/>
        </w:rPr>
        <w:t>9000 т.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Предложения по улучшению работы профсоюзного комитета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профсоюзного комитета 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 над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работать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перспективе –  новые мероприятия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мотивации вступления в профсоюз, по организации культурно-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  работы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развитию информационной политики и социального партнерства на всех уровнях.</w:t>
      </w:r>
    </w:p>
    <w:p w:rsidR="00DA6215" w:rsidRPr="007A0B73" w:rsidRDefault="00DA6215" w:rsidP="00DA6215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DA6215" w:rsidRPr="007A0B73" w:rsidRDefault="00DA6215" w:rsidP="00DA62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член профсоюза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 –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престижной.</w:t>
      </w:r>
    </w:p>
    <w:p w:rsidR="00DA6215" w:rsidRPr="007A0B73" w:rsidRDefault="00DA6215" w:rsidP="00DA62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DA6215" w:rsidRPr="007A0B73" w:rsidRDefault="00DA6215" w:rsidP="00DA62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hAnsi="Times New Roman" w:cs="Times New Roman"/>
          <w:sz w:val="24"/>
          <w:szCs w:val="24"/>
        </w:rPr>
        <w:t>Уважаемые коллеги! Хочу поблагодарить весь коллектив за совместную работу. Пожелать здоровья, семейного благополучия и творческих успехов в работе.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                                          </w:t>
      </w:r>
    </w:p>
    <w:p w:rsidR="00DA6215" w:rsidRDefault="00DA6215" w:rsidP="00DA6215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6215" w:rsidRDefault="00DA6215" w:rsidP="00DA6215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15" w:rsidRPr="007A0B73" w:rsidRDefault="00DA6215" w:rsidP="00DA6215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</w:t>
      </w:r>
    </w:p>
    <w:p w:rsidR="00DA6215" w:rsidRPr="004546A7" w:rsidRDefault="00DA6215" w:rsidP="00DA6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F22" w:rsidRPr="00CE605F" w:rsidRDefault="00DD1F22" w:rsidP="00DD1F22">
      <w:pPr>
        <w:ind w:right="-550"/>
        <w:rPr>
          <w:b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926"/>
      </w:tblGrid>
      <w:tr w:rsidR="00DD1F22" w:rsidRPr="00F623B2" w:rsidTr="00DD1F22">
        <w:trPr>
          <w:trHeight w:val="232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b/>
              </w:rPr>
            </w:pPr>
            <w:r w:rsidRPr="00F623B2">
              <w:rPr>
                <w:rFonts w:ascii="Times New Roman" w:hAnsi="Times New Roman"/>
                <w:b/>
              </w:rPr>
              <w:lastRenderedPageBreak/>
              <w:t>№п/п</w:t>
            </w:r>
          </w:p>
        </w:tc>
        <w:tc>
          <w:tcPr>
            <w:tcW w:w="8926" w:type="dxa"/>
          </w:tcPr>
          <w:p w:rsidR="00DD1F22" w:rsidRPr="00F623B2" w:rsidRDefault="00DD1F22" w:rsidP="000C0FE4">
            <w:pPr>
              <w:rPr>
                <w:rFonts w:ascii="Times New Roman" w:hAnsi="Times New Roman"/>
                <w:b/>
              </w:rPr>
            </w:pPr>
            <w:r w:rsidRPr="00F623B2">
              <w:rPr>
                <w:rFonts w:ascii="Times New Roman" w:hAnsi="Times New Roman"/>
                <w:b/>
                <w:sz w:val="28"/>
              </w:rPr>
              <w:t xml:space="preserve">Ф.И. О. </w:t>
            </w:r>
            <w:r w:rsidRPr="00F623B2">
              <w:rPr>
                <w:rFonts w:ascii="Times New Roman" w:hAnsi="Times New Roman"/>
                <w:b/>
                <w:color w:val="FF0000"/>
                <w:sz w:val="28"/>
              </w:rPr>
              <w:t>(полностью)</w:t>
            </w:r>
          </w:p>
        </w:tc>
      </w:tr>
      <w:tr w:rsidR="00DD1F22" w:rsidRPr="00F623B2" w:rsidTr="00DD1F22">
        <w:trPr>
          <w:trHeight w:val="232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 w:rsidRPr="00F623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Закиевна</w:t>
            </w:r>
            <w:proofErr w:type="spellEnd"/>
          </w:p>
        </w:tc>
      </w:tr>
      <w:tr w:rsidR="00DD1F22" w:rsidRPr="00F623B2" w:rsidTr="00DD1F22">
        <w:trPr>
          <w:trHeight w:val="510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Габделхаевна</w:t>
            </w:r>
            <w:proofErr w:type="spellEnd"/>
          </w:p>
        </w:tc>
      </w:tr>
      <w:tr w:rsidR="00DD1F22" w:rsidRPr="00F623B2" w:rsidTr="00DD1F22">
        <w:trPr>
          <w:trHeight w:val="521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6" w:type="dxa"/>
            <w:vAlign w:val="center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Абдуллина Лилия Ахатовна </w:t>
            </w:r>
          </w:p>
        </w:tc>
      </w:tr>
      <w:tr w:rsidR="00DD1F22" w:rsidRPr="00F623B2" w:rsidTr="00DD1F22">
        <w:trPr>
          <w:trHeight w:val="232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Юрьевна</w:t>
            </w:r>
          </w:p>
        </w:tc>
      </w:tr>
      <w:tr w:rsidR="00DD1F22" w:rsidRPr="00F623B2" w:rsidTr="00DD1F22">
        <w:trPr>
          <w:trHeight w:val="232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Балашова Ирина Петровна</w:t>
            </w:r>
          </w:p>
        </w:tc>
      </w:tr>
      <w:tr w:rsidR="00DD1F22" w:rsidRPr="00F623B2" w:rsidTr="00DD1F22">
        <w:trPr>
          <w:trHeight w:val="232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Раимовна</w:t>
            </w:r>
            <w:proofErr w:type="spellEnd"/>
          </w:p>
        </w:tc>
      </w:tr>
      <w:tr w:rsidR="00DD1F22" w:rsidRPr="00F623B2" w:rsidTr="00DD1F22">
        <w:trPr>
          <w:trHeight w:val="232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Елена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Медхатовна</w:t>
            </w:r>
            <w:proofErr w:type="spellEnd"/>
          </w:p>
        </w:tc>
      </w:tr>
      <w:tr w:rsidR="00DD1F22" w:rsidRPr="00F623B2" w:rsidTr="00DD1F22">
        <w:trPr>
          <w:trHeight w:val="232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Нургалиевна</w:t>
            </w:r>
            <w:proofErr w:type="spellEnd"/>
          </w:p>
        </w:tc>
      </w:tr>
      <w:tr w:rsidR="00DD1F22" w:rsidRPr="00F623B2" w:rsidTr="00DD1F22">
        <w:trPr>
          <w:trHeight w:val="232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Узбекович</w:t>
            </w:r>
            <w:proofErr w:type="spellEnd"/>
          </w:p>
        </w:tc>
      </w:tr>
      <w:tr w:rsidR="00DD1F22" w:rsidRPr="00F623B2" w:rsidTr="00DD1F22">
        <w:trPr>
          <w:trHeight w:val="263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Ахмадуллович</w:t>
            </w:r>
            <w:proofErr w:type="spellEnd"/>
          </w:p>
        </w:tc>
      </w:tr>
      <w:tr w:rsidR="00DD1F22" w:rsidRPr="00F623B2" w:rsidTr="00DD1F22">
        <w:trPr>
          <w:trHeight w:val="172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Медхатовна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1F22" w:rsidRPr="00F623B2" w:rsidTr="00DD1F22">
        <w:trPr>
          <w:trHeight w:val="229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Расуловна</w:t>
            </w:r>
            <w:proofErr w:type="spellEnd"/>
          </w:p>
        </w:tc>
      </w:tr>
      <w:tr w:rsidR="00DD1F22" w:rsidRPr="00F623B2" w:rsidTr="00DD1F22">
        <w:trPr>
          <w:trHeight w:val="279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Алексеевна</w:t>
            </w:r>
          </w:p>
        </w:tc>
      </w:tr>
      <w:tr w:rsidR="00DD1F22" w:rsidRPr="00F623B2" w:rsidTr="00DD1F22">
        <w:trPr>
          <w:trHeight w:val="267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926" w:type="dxa"/>
            <w:vAlign w:val="center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Равилевна6</w:t>
            </w:r>
          </w:p>
        </w:tc>
      </w:tr>
      <w:tr w:rsidR="00DD1F22" w:rsidRPr="00F623B2" w:rsidTr="00DD1F22">
        <w:trPr>
          <w:trHeight w:val="267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926" w:type="dxa"/>
            <w:vAlign w:val="center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Гайфетдинова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Галимзяновна</w:t>
            </w:r>
            <w:proofErr w:type="spellEnd"/>
          </w:p>
        </w:tc>
      </w:tr>
      <w:tr w:rsidR="00DD1F22" w:rsidRPr="00F623B2" w:rsidTr="00DD1F22">
        <w:trPr>
          <w:trHeight w:val="510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Анфиса Степановна</w:t>
            </w:r>
          </w:p>
        </w:tc>
      </w:tr>
      <w:tr w:rsidR="00DD1F22" w:rsidRPr="00F623B2" w:rsidTr="00DD1F22">
        <w:trPr>
          <w:trHeight w:val="521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926" w:type="dxa"/>
            <w:vAlign w:val="center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Лена Александровна</w:t>
            </w:r>
          </w:p>
        </w:tc>
      </w:tr>
      <w:tr w:rsidR="00DD1F22" w:rsidRPr="00F623B2" w:rsidTr="00DD1F22">
        <w:trPr>
          <w:trHeight w:val="397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Злыдина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Габдельфатовна</w:t>
            </w:r>
            <w:proofErr w:type="spellEnd"/>
          </w:p>
        </w:tc>
      </w:tr>
      <w:tr w:rsidR="00DD1F22" w:rsidRPr="00F623B2" w:rsidTr="00DD1F22">
        <w:trPr>
          <w:trHeight w:val="510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926" w:type="dxa"/>
            <w:vAlign w:val="center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Загреева Резеда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Мухаметхановна</w:t>
            </w:r>
            <w:proofErr w:type="spellEnd"/>
          </w:p>
        </w:tc>
      </w:tr>
      <w:tr w:rsidR="00DD1F22" w:rsidRPr="00F623B2" w:rsidTr="00DD1F22">
        <w:trPr>
          <w:trHeight w:val="615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26" w:type="dxa"/>
            <w:vAlign w:val="center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Загреев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Василович</w:t>
            </w:r>
            <w:proofErr w:type="spellEnd"/>
          </w:p>
        </w:tc>
      </w:tr>
      <w:tr w:rsidR="00DD1F22" w:rsidRPr="00F623B2" w:rsidTr="00DD1F22">
        <w:trPr>
          <w:trHeight w:val="540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A6D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Идрисова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Милауша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Галимзяновна</w:t>
            </w:r>
            <w:proofErr w:type="spellEnd"/>
          </w:p>
        </w:tc>
      </w:tr>
      <w:tr w:rsidR="00DD1F22" w:rsidRPr="00F623B2" w:rsidTr="00DD1F22">
        <w:trPr>
          <w:trHeight w:val="537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A6D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Каримов Айрат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Рафгатович</w:t>
            </w:r>
            <w:proofErr w:type="spellEnd"/>
          </w:p>
        </w:tc>
      </w:tr>
      <w:tr w:rsidR="00DD1F22" w:rsidRPr="00F623B2" w:rsidTr="00DD1F22">
        <w:trPr>
          <w:trHeight w:val="531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A6D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Каримова Розалия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</w:p>
        </w:tc>
      </w:tr>
      <w:tr w:rsidR="00DD1F22" w:rsidRPr="00F623B2" w:rsidTr="00DD1F22">
        <w:trPr>
          <w:trHeight w:val="592"/>
        </w:trPr>
        <w:tc>
          <w:tcPr>
            <w:tcW w:w="567" w:type="dxa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A6D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Ахатовна</w:t>
            </w:r>
          </w:p>
        </w:tc>
      </w:tr>
      <w:tr w:rsidR="00DD1F22" w:rsidRPr="00F623B2" w:rsidTr="00DD1F22">
        <w:trPr>
          <w:trHeight w:val="637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926" w:type="dxa"/>
            <w:vAlign w:val="center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Квасникова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</w:tr>
      <w:tr w:rsidR="00DD1F22" w:rsidRPr="00F623B2" w:rsidTr="00DD1F22">
        <w:trPr>
          <w:trHeight w:val="569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A6D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Павлович</w:t>
            </w:r>
          </w:p>
        </w:tc>
      </w:tr>
      <w:tr w:rsidR="00DD1F22" w:rsidRPr="00F623B2" w:rsidTr="00DD1F22">
        <w:trPr>
          <w:trHeight w:val="375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FA6DB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Кусаева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Александровна</w:t>
            </w:r>
          </w:p>
        </w:tc>
      </w:tr>
      <w:tr w:rsidR="00DD1F22" w:rsidRPr="00F623B2" w:rsidTr="00DD1F22">
        <w:trPr>
          <w:trHeight w:val="529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Магсумова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Нигматзяновна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1F22" w:rsidRPr="00F623B2" w:rsidTr="00DD1F22">
        <w:trPr>
          <w:trHeight w:val="523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Максимова Елена Владимировна</w:t>
            </w:r>
          </w:p>
        </w:tc>
      </w:tr>
      <w:tr w:rsidR="00DD1F22" w:rsidRPr="00F623B2" w:rsidTr="00DD1F22">
        <w:trPr>
          <w:trHeight w:val="365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Мальцев Вадим Романович</w:t>
            </w:r>
          </w:p>
        </w:tc>
      </w:tr>
      <w:tr w:rsidR="00DD1F22" w:rsidRPr="00F623B2" w:rsidTr="00DD1F22">
        <w:trPr>
          <w:trHeight w:val="510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A6D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Мамедова Гульнара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Ивадовна</w:t>
            </w:r>
            <w:proofErr w:type="spellEnd"/>
          </w:p>
        </w:tc>
      </w:tr>
      <w:tr w:rsidR="00DD1F22" w:rsidRPr="00F623B2" w:rsidTr="00DD1F22">
        <w:trPr>
          <w:trHeight w:val="540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A6D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Петровна</w:t>
            </w:r>
          </w:p>
        </w:tc>
      </w:tr>
      <w:tr w:rsidR="00DD1F22" w:rsidRPr="00F623B2" w:rsidTr="00DD1F22">
        <w:trPr>
          <w:trHeight w:val="480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A6D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6" w:type="dxa"/>
            <w:vAlign w:val="center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Минневалиева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Арсентьевна</w:t>
            </w:r>
            <w:proofErr w:type="spellEnd"/>
          </w:p>
        </w:tc>
      </w:tr>
      <w:tr w:rsidR="00DD1F22" w:rsidRPr="00F623B2" w:rsidTr="00DD1F22">
        <w:trPr>
          <w:trHeight w:val="526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A6D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Мирзаханова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Нугамировна</w:t>
            </w:r>
            <w:proofErr w:type="spellEnd"/>
          </w:p>
        </w:tc>
      </w:tr>
      <w:tr w:rsidR="00DD1F22" w:rsidRPr="00F623B2" w:rsidTr="00DD1F22">
        <w:trPr>
          <w:trHeight w:val="520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A6D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Кадировна</w:t>
            </w:r>
            <w:proofErr w:type="spellEnd"/>
          </w:p>
        </w:tc>
      </w:tr>
      <w:tr w:rsidR="00DD1F22" w:rsidRPr="00F623B2" w:rsidTr="00DD1F22">
        <w:trPr>
          <w:trHeight w:val="90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A6D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Мубаракшин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Айдар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Ильдусович</w:t>
            </w:r>
            <w:proofErr w:type="spellEnd"/>
          </w:p>
        </w:tc>
      </w:tr>
      <w:tr w:rsidR="00DD1F22" w:rsidRPr="00F623B2" w:rsidTr="00DD1F22">
        <w:trPr>
          <w:trHeight w:val="315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Музафарова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Галеевна</w:t>
            </w:r>
            <w:proofErr w:type="spellEnd"/>
          </w:p>
        </w:tc>
      </w:tr>
      <w:tr w:rsidR="00DD1F22" w:rsidRPr="00F623B2" w:rsidTr="00DD1F22">
        <w:trPr>
          <w:trHeight w:val="433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Мустакимова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 Николаевна</w:t>
            </w:r>
          </w:p>
        </w:tc>
      </w:tr>
      <w:tr w:rsidR="00DD1F22" w:rsidRPr="00F623B2" w:rsidTr="00DD1F22">
        <w:trPr>
          <w:trHeight w:val="289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DD1F22" w:rsidRPr="00F623B2" w:rsidTr="00DD1F22">
        <w:trPr>
          <w:trHeight w:val="467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DD1F22" w:rsidRPr="00F623B2" w:rsidTr="00DD1F22">
        <w:trPr>
          <w:trHeight w:val="517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A6D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Гульсария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Ясавиевна</w:t>
            </w:r>
            <w:proofErr w:type="spellEnd"/>
          </w:p>
        </w:tc>
      </w:tr>
      <w:tr w:rsidR="00DD1F22" w:rsidRPr="00F623B2" w:rsidTr="00DD1F22">
        <w:trPr>
          <w:trHeight w:val="540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A6D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Рифатовна</w:t>
            </w:r>
            <w:proofErr w:type="spellEnd"/>
          </w:p>
        </w:tc>
      </w:tr>
      <w:tr w:rsidR="00DD1F22" w:rsidRPr="00F623B2" w:rsidTr="00DD1F22">
        <w:trPr>
          <w:trHeight w:val="469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A6D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Разиня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Ситдиковна</w:t>
            </w:r>
            <w:proofErr w:type="spellEnd"/>
          </w:p>
        </w:tc>
      </w:tr>
      <w:tr w:rsidR="00DD1F22" w:rsidRPr="00F623B2" w:rsidTr="00DD1F22">
        <w:trPr>
          <w:trHeight w:val="340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A6D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</w:p>
        </w:tc>
      </w:tr>
      <w:tr w:rsidR="00DD1F22" w:rsidRPr="00F623B2" w:rsidTr="00DD1F22">
        <w:trPr>
          <w:trHeight w:val="329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Нагаева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1F22" w:rsidRPr="00F623B2" w:rsidTr="00DD1F22">
        <w:trPr>
          <w:trHeight w:val="267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Ивановна</w:t>
            </w:r>
          </w:p>
        </w:tc>
      </w:tr>
      <w:tr w:rsidR="00DD1F22" w:rsidRPr="00F623B2" w:rsidTr="00DD1F22">
        <w:trPr>
          <w:trHeight w:val="458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Галимзяновна</w:t>
            </w:r>
            <w:proofErr w:type="spellEnd"/>
          </w:p>
        </w:tc>
      </w:tr>
      <w:tr w:rsidR="00DD1F22" w:rsidRPr="00F623B2" w:rsidTr="00DD1F22">
        <w:trPr>
          <w:trHeight w:val="498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Павлова Роза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Салиховна</w:t>
            </w:r>
            <w:proofErr w:type="spellEnd"/>
          </w:p>
        </w:tc>
      </w:tr>
      <w:tr w:rsidR="00DD1F22" w:rsidRPr="00F623B2" w:rsidTr="00DD1F22">
        <w:trPr>
          <w:trHeight w:val="526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Лена Ивановна</w:t>
            </w:r>
          </w:p>
        </w:tc>
      </w:tr>
      <w:tr w:rsidR="00DD1F22" w:rsidRPr="00F623B2" w:rsidTr="00DD1F22">
        <w:trPr>
          <w:trHeight w:val="514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DD1F22" w:rsidRPr="00F623B2" w:rsidTr="00DD1F22">
        <w:trPr>
          <w:trHeight w:val="536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A6D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Рахимуллина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Абулаесовна</w:t>
            </w:r>
            <w:proofErr w:type="spellEnd"/>
          </w:p>
        </w:tc>
      </w:tr>
      <w:tr w:rsidR="00DD1F22" w:rsidRPr="00F623B2" w:rsidTr="00DD1F22">
        <w:trPr>
          <w:trHeight w:val="335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Саватьева Галина Павловна</w:t>
            </w:r>
          </w:p>
        </w:tc>
      </w:tr>
      <w:tr w:rsidR="00DD1F22" w:rsidRPr="00F623B2" w:rsidTr="00DD1F22">
        <w:trPr>
          <w:trHeight w:val="331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Сальманова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Галимзяновна</w:t>
            </w:r>
            <w:proofErr w:type="spellEnd"/>
          </w:p>
        </w:tc>
      </w:tr>
      <w:tr w:rsidR="00DD1F22" w:rsidRPr="00F623B2" w:rsidTr="00DD1F22">
        <w:trPr>
          <w:trHeight w:val="450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Гульдауся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Рафаилевна</w:t>
            </w:r>
            <w:proofErr w:type="spellEnd"/>
          </w:p>
        </w:tc>
      </w:tr>
      <w:tr w:rsidR="00DD1F22" w:rsidRPr="00F623B2" w:rsidTr="00DD1F22">
        <w:trPr>
          <w:trHeight w:val="686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Ахунзяновна</w:t>
            </w:r>
            <w:proofErr w:type="spellEnd"/>
          </w:p>
        </w:tc>
      </w:tr>
      <w:tr w:rsidR="00DD1F22" w:rsidRPr="00F623B2" w:rsidTr="00DD1F22">
        <w:trPr>
          <w:trHeight w:val="570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Йолдыз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Закизяновна</w:t>
            </w:r>
            <w:proofErr w:type="spellEnd"/>
          </w:p>
        </w:tc>
      </w:tr>
      <w:tr w:rsidR="00DD1F22" w:rsidRPr="00F623B2" w:rsidTr="00DD1F22">
        <w:trPr>
          <w:trHeight w:val="345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926" w:type="dxa"/>
            <w:vAlign w:val="center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Салтыков Василий Сергеевич</w:t>
            </w:r>
          </w:p>
        </w:tc>
      </w:tr>
      <w:tr w:rsidR="00DD1F22" w:rsidRPr="00F623B2" w:rsidTr="00DD1F22">
        <w:trPr>
          <w:trHeight w:val="345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926" w:type="dxa"/>
            <w:vAlign w:val="center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Степанова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Фаридовна</w:t>
            </w:r>
            <w:proofErr w:type="spellEnd"/>
          </w:p>
        </w:tc>
      </w:tr>
      <w:tr w:rsidR="00DD1F22" w:rsidRPr="00F623B2" w:rsidTr="00DD1F22">
        <w:trPr>
          <w:trHeight w:val="525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926" w:type="dxa"/>
            <w:vAlign w:val="center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Телешева Эльза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1F22" w:rsidRPr="00F623B2" w:rsidTr="00DD1F22">
        <w:trPr>
          <w:trHeight w:val="532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Фазылова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Арсентьевна</w:t>
            </w:r>
            <w:proofErr w:type="spellEnd"/>
          </w:p>
        </w:tc>
      </w:tr>
      <w:tr w:rsidR="00DD1F22" w:rsidRPr="00F623B2" w:rsidTr="00DD1F22">
        <w:trPr>
          <w:trHeight w:val="555"/>
        </w:trPr>
        <w:tc>
          <w:tcPr>
            <w:tcW w:w="567" w:type="dxa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A6D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DD1F22" w:rsidRPr="00F623B2" w:rsidTr="00DD1F22">
        <w:trPr>
          <w:trHeight w:val="528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Минзалифа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Нурмухаметовна</w:t>
            </w:r>
            <w:proofErr w:type="spellEnd"/>
          </w:p>
        </w:tc>
      </w:tr>
      <w:tr w:rsidR="00DD1F22" w:rsidRPr="00F623B2" w:rsidTr="00DD1F22">
        <w:trPr>
          <w:trHeight w:val="540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Илдусовна</w:t>
            </w:r>
            <w:proofErr w:type="spellEnd"/>
          </w:p>
        </w:tc>
      </w:tr>
      <w:tr w:rsidR="00DD1F22" w:rsidRPr="00F623B2" w:rsidTr="00DD1F22">
        <w:trPr>
          <w:trHeight w:val="330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926" w:type="dxa"/>
            <w:vAlign w:val="center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Равилевич</w:t>
            </w:r>
            <w:proofErr w:type="spellEnd"/>
          </w:p>
        </w:tc>
      </w:tr>
      <w:tr w:rsidR="00DD1F22" w:rsidRPr="00F623B2" w:rsidTr="00DD1F22">
        <w:trPr>
          <w:trHeight w:val="690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926" w:type="dxa"/>
            <w:vAlign w:val="center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DD1F22" w:rsidRPr="00F623B2" w:rsidTr="00DD1F22">
        <w:trPr>
          <w:trHeight w:val="420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Рашидовна</w:t>
            </w:r>
          </w:p>
        </w:tc>
      </w:tr>
      <w:tr w:rsidR="00DD1F22" w:rsidRPr="00F623B2" w:rsidTr="00DD1F22">
        <w:trPr>
          <w:trHeight w:val="600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926" w:type="dxa"/>
            <w:vAlign w:val="center"/>
          </w:tcPr>
          <w:p w:rsidR="00DD1F2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Ильнар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Равилович</w:t>
            </w:r>
            <w:proofErr w:type="spellEnd"/>
          </w:p>
        </w:tc>
      </w:tr>
      <w:tr w:rsidR="00DD1F22" w:rsidRPr="00F623B2" w:rsidTr="00DD1F22">
        <w:trPr>
          <w:trHeight w:val="291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Петровна</w:t>
            </w:r>
          </w:p>
        </w:tc>
      </w:tr>
      <w:tr w:rsidR="00DD1F22" w:rsidRPr="00F623B2" w:rsidTr="00DD1F22">
        <w:trPr>
          <w:trHeight w:val="501"/>
        </w:trPr>
        <w:tc>
          <w:tcPr>
            <w:tcW w:w="567" w:type="dxa"/>
          </w:tcPr>
          <w:p w:rsidR="00DD1F22" w:rsidRDefault="00FA6DB2" w:rsidP="000C0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926" w:type="dxa"/>
            <w:vAlign w:val="center"/>
          </w:tcPr>
          <w:p w:rsidR="00DD1F22" w:rsidRPr="00F623B2" w:rsidRDefault="00DD1F22" w:rsidP="000C0F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Шебухов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Борисович</w:t>
            </w:r>
          </w:p>
        </w:tc>
      </w:tr>
    </w:tbl>
    <w:p w:rsidR="00DD1F22" w:rsidRDefault="00DD1F22" w:rsidP="00DD1F22">
      <w:pPr>
        <w:ind w:right="-550"/>
        <w:rPr>
          <w:rFonts w:cs="Rod"/>
          <w:b/>
          <w:sz w:val="28"/>
          <w:szCs w:val="28"/>
        </w:rPr>
      </w:pPr>
    </w:p>
    <w:p w:rsidR="00DD1F22" w:rsidRDefault="00DD1F22" w:rsidP="00DD1F22">
      <w:pPr>
        <w:ind w:right="-550"/>
        <w:rPr>
          <w:rFonts w:cs="Rod"/>
          <w:b/>
          <w:sz w:val="28"/>
          <w:szCs w:val="28"/>
        </w:rPr>
      </w:pPr>
    </w:p>
    <w:p w:rsidR="00DD1F22" w:rsidRDefault="00DD1F22" w:rsidP="00DD1F22">
      <w:pPr>
        <w:ind w:right="-550"/>
        <w:rPr>
          <w:rFonts w:cs="Rod"/>
          <w:b/>
          <w:sz w:val="28"/>
          <w:szCs w:val="28"/>
        </w:rPr>
      </w:pPr>
    </w:p>
    <w:p w:rsidR="00DD1F22" w:rsidRDefault="00DD1F22" w:rsidP="00DD1F22">
      <w:pPr>
        <w:ind w:left="183" w:right="-550" w:firstLine="357"/>
      </w:pPr>
    </w:p>
    <w:p w:rsidR="00DD1F22" w:rsidRDefault="00DD1F22" w:rsidP="00DD1F22">
      <w:pPr>
        <w:ind w:right="-550"/>
        <w:rPr>
          <w:rFonts w:cs="Rod"/>
          <w:b/>
          <w:sz w:val="28"/>
          <w:szCs w:val="28"/>
        </w:rPr>
      </w:pPr>
    </w:p>
    <w:p w:rsidR="00DD1F22" w:rsidRDefault="00DD1F22"/>
    <w:sectPr w:rsidR="00DD1F22" w:rsidSect="00DA6215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d">
    <w:charset w:val="B1"/>
    <w:family w:val="modern"/>
    <w:pitch w:val="fixed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415FB"/>
    <w:multiLevelType w:val="hybridMultilevel"/>
    <w:tmpl w:val="45A09E8C"/>
    <w:lvl w:ilvl="0" w:tplc="0144082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47"/>
    <w:rsid w:val="002C3053"/>
    <w:rsid w:val="004077A1"/>
    <w:rsid w:val="00712EC4"/>
    <w:rsid w:val="00DA6215"/>
    <w:rsid w:val="00DD1F22"/>
    <w:rsid w:val="00DD6BE2"/>
    <w:rsid w:val="00E22647"/>
    <w:rsid w:val="00E32E93"/>
    <w:rsid w:val="00FA6DB2"/>
    <w:rsid w:val="00FC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481D"/>
  <w15:chartTrackingRefBased/>
  <w15:docId w15:val="{5E2E0D8B-E7E6-4CB3-B763-7E6298B7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2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62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A6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МАИ</dc:creator>
  <cp:keywords/>
  <dc:description/>
  <cp:lastModifiedBy>МАИ</cp:lastModifiedBy>
  <cp:revision>6</cp:revision>
  <dcterms:created xsi:type="dcterms:W3CDTF">2024-12-18T10:04:00Z</dcterms:created>
  <dcterms:modified xsi:type="dcterms:W3CDTF">2026-02-03T07:11:00Z</dcterms:modified>
</cp:coreProperties>
</file>